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849B5" w14:textId="6D56F40C" w:rsidR="00C8649F" w:rsidRDefault="42D008E0" w:rsidP="7EB20DB9">
      <w:pPr>
        <w:pStyle w:val="KopBijlage"/>
        <w:rPr>
          <w:rFonts w:eastAsia="Arial"/>
        </w:rPr>
      </w:pPr>
      <w:r w:rsidRPr="7EB20DB9">
        <w:rPr>
          <w:rFonts w:eastAsia="Arial"/>
        </w:rPr>
        <w:t xml:space="preserve">Bijlage 9 </w:t>
      </w:r>
      <w:r w:rsidR="009966B6">
        <w:br/>
      </w:r>
      <w:r w:rsidRPr="7EB20DB9">
        <w:rPr>
          <w:rFonts w:eastAsia="Arial"/>
        </w:rPr>
        <w:t>Gunningscriteria en beoordeling</w:t>
      </w:r>
    </w:p>
    <w:p w14:paraId="70A523D5" w14:textId="5DF1CC4A" w:rsidR="00C8649F" w:rsidRDefault="00C8649F" w:rsidP="7EB20DB9">
      <w:pPr>
        <w:spacing w:line="280" w:lineRule="atLeast"/>
        <w:rPr>
          <w:rFonts w:ascii="Arial" w:eastAsia="Arial" w:hAnsi="Arial" w:cs="Arial"/>
          <w:sz w:val="20"/>
          <w:szCs w:val="20"/>
        </w:rPr>
      </w:pPr>
    </w:p>
    <w:p w14:paraId="7B5CAEB5" w14:textId="3BC13B9C" w:rsidR="00C8649F" w:rsidRDefault="009966B6" w:rsidP="7EB20DB9">
      <w:r>
        <w:br/>
        <w:t>zie het beschrijvend document</w:t>
      </w:r>
    </w:p>
    <w:sectPr w:rsidR="00C864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467C49"/>
    <w:rsid w:val="009966B6"/>
    <w:rsid w:val="00C8649F"/>
    <w:rsid w:val="42D008E0"/>
    <w:rsid w:val="4F467C49"/>
    <w:rsid w:val="7EB2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7C49"/>
  <w15:chartTrackingRefBased/>
  <w15:docId w15:val="{DB5BAB0E-7730-436A-BBA5-E239429C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uiPriority w:val="1"/>
    <w:qFormat/>
    <w:rsid w:val="7EB20DB9"/>
    <w:pPr>
      <w:keepNext/>
      <w:spacing w:after="0" w:line="600" w:lineRule="atLeast"/>
      <w:outlineLvl w:val="0"/>
    </w:pPr>
    <w:rPr>
      <w:rFonts w:ascii="Arial" w:eastAsia="MS Mincho" w:hAnsi="Arial" w:cs="Arial"/>
      <w:color w:val="00314E"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ea9d9dd87caeb910b59fd7a51047778a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74e8ff99e06665595aca6dad167b95d6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DA0903-AA77-4AFB-A448-0AB2C67ED0D2}"/>
</file>

<file path=customXml/itemProps2.xml><?xml version="1.0" encoding="utf-8"?>
<ds:datastoreItem xmlns:ds="http://schemas.openxmlformats.org/officeDocument/2006/customXml" ds:itemID="{E24E50BD-761A-4804-B64B-197D84B2AA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6938F1-A73D-44D7-BF3D-42AB81936E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 Schaapherder</dc:creator>
  <cp:keywords/>
  <dc:description/>
  <cp:lastModifiedBy>Mirrel Gerver</cp:lastModifiedBy>
  <cp:revision>2</cp:revision>
  <dcterms:created xsi:type="dcterms:W3CDTF">2022-01-27T16:16:00Z</dcterms:created>
  <dcterms:modified xsi:type="dcterms:W3CDTF">2022-01-27T17:48:00Z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